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1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Благоустройство станицы Каневской 2013 год:</w:t>
      </w:r>
    </w:p>
    <w:p w:rsidR="00000000" w:rsidRDefault="007C1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проведены работы по благоустройству и приданию эстетического вида территории Каневского сельского поселения:</w:t>
      </w:r>
    </w:p>
    <w:p w:rsidR="00000000" w:rsidRDefault="007C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Окрашено бордюрного камня вертикальной разметкой – 13090 метров;</w:t>
      </w:r>
    </w:p>
    <w:p w:rsidR="00000000" w:rsidRDefault="007C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Окрашено барьерного </w:t>
      </w:r>
      <w:r>
        <w:rPr>
          <w:rFonts w:ascii="Times New Roman" w:hAnsi="Times New Roman"/>
          <w:sz w:val="28"/>
          <w:szCs w:val="28"/>
        </w:rPr>
        <w:t>ограждения вертикальной разметкой – 1970 метров;</w:t>
      </w:r>
    </w:p>
    <w:p w:rsidR="00000000" w:rsidRDefault="007C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Побелено 2341 дерево;</w:t>
      </w:r>
    </w:p>
    <w:p w:rsidR="00000000" w:rsidRDefault="007C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Произведен косметический ремонт и санитарная очистка прилегающей территории памятников землякам погибших в годы Великой отечественной войны 1941-1945гг. на хуторе Орджоникидзе, ху</w:t>
      </w:r>
      <w:r>
        <w:rPr>
          <w:rFonts w:ascii="Times New Roman" w:hAnsi="Times New Roman"/>
          <w:sz w:val="28"/>
          <w:szCs w:val="28"/>
        </w:rPr>
        <w:t>торе Средние челбасы, хуторе Сухие челбасы;</w:t>
      </w:r>
    </w:p>
    <w:p w:rsidR="00000000" w:rsidRDefault="007C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Окрашена стела памятника « Братская могила партизан и мирных жителей, погибших в годы гражданской и Великой Отечественной войн, 1918-1919гг., 1942-1943гг.» на Площади революции в ст. Каневской.</w:t>
      </w:r>
    </w:p>
    <w:p w:rsidR="00000000" w:rsidRDefault="007C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произведена </w:t>
      </w:r>
      <w:r>
        <w:rPr>
          <w:rFonts w:ascii="Times New Roman" w:hAnsi="Times New Roman"/>
          <w:sz w:val="28"/>
          <w:szCs w:val="28"/>
        </w:rPr>
        <w:t>окраска детских спортивных площадок станицы Каневской и прилегающих хуторов Сухие челбасы, Средние Челбасы и Орджоникидзе.</w:t>
      </w:r>
    </w:p>
    <w:p w:rsidR="00000000" w:rsidRDefault="007C14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Произведен покос травы по центральным улицам Каневского сельского поселения: Горького, Октябрьской, Ленина, Вокзальной, Черноморской</w:t>
      </w:r>
      <w:r>
        <w:rPr>
          <w:rFonts w:ascii="Times New Roman" w:hAnsi="Times New Roman"/>
          <w:sz w:val="28"/>
          <w:szCs w:val="28"/>
        </w:rPr>
        <w:t>, Длинной, Широкой, Таманской общей площадью 154310 м2, на сумму 229 тыс. рублей.</w:t>
      </w:r>
    </w:p>
    <w:p w:rsidR="00000000" w:rsidRDefault="007C1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Капитальный ремонт дорог:</w:t>
      </w:r>
    </w:p>
    <w:p w:rsidR="00000000" w:rsidRDefault="007C1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краевой целевой программе «Капитального ремонта и ремонта автомобильных дорог местного значения Каневского сельского поселения на 2013 год» подря</w:t>
      </w:r>
      <w:r>
        <w:rPr>
          <w:rFonts w:ascii="Times New Roman" w:hAnsi="Times New Roman"/>
          <w:sz w:val="28"/>
          <w:szCs w:val="28"/>
        </w:rPr>
        <w:t xml:space="preserve">дной организацией ОАО «Каневское ДРСУ» произведен ремонт асфальтового покрытия переулка Гоголя, протяженностью 280 метров на сумму 856,6 тыс. рублей; </w:t>
      </w:r>
    </w:p>
    <w:p w:rsidR="00000000" w:rsidRDefault="007C14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данный момент ведутся работы по укладке асфальтового слоя на участках улиц Свердликова (от ул. Зои Косм</w:t>
      </w:r>
      <w:r>
        <w:rPr>
          <w:rFonts w:ascii="Times New Roman" w:hAnsi="Times New Roman"/>
          <w:sz w:val="28"/>
          <w:szCs w:val="28"/>
        </w:rPr>
        <w:t>одемьянской до ул. Элеваторной) и ул. Вокзальной (от дома №1 до ул. Герцена) общей протяженностью 2283 метра на сумму 10 млн. 819 тыс. рублей.</w:t>
      </w:r>
    </w:p>
    <w:p w:rsidR="00000000" w:rsidRDefault="007C14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00000" w:rsidRDefault="007C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7C1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безопасность:</w:t>
      </w:r>
    </w:p>
    <w:p w:rsidR="00000000" w:rsidRDefault="007C1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работы по нанесению дорожной разметки «пешеходный переход» – 2435 м2 и линий </w:t>
      </w:r>
      <w:r>
        <w:rPr>
          <w:rFonts w:ascii="Times New Roman" w:hAnsi="Times New Roman"/>
          <w:sz w:val="28"/>
          <w:szCs w:val="28"/>
        </w:rPr>
        <w:t>дорожной разметки «осевая линия» – 1048 м2 на общую сумму 627 тыс. рублей. Работы выполнены на участках улиц Больничной, Кубанской, Коммунаров, Черноморской, Ленина, Октябрьской, Ростовской, Привокзальной.</w:t>
      </w:r>
    </w:p>
    <w:p w:rsidR="00000000" w:rsidRDefault="007C1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 металлическое пешеходное ограждение на</w:t>
      </w:r>
      <w:r>
        <w:rPr>
          <w:rFonts w:ascii="Times New Roman" w:hAnsi="Times New Roman"/>
          <w:sz w:val="28"/>
          <w:szCs w:val="28"/>
        </w:rPr>
        <w:t xml:space="preserve"> участке ул, Нестеренко (от ул. Вокзальной до ул. Гагарина) протяженностью 183 метра, на сумму 194 тыс. рублей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00000" w:rsidRDefault="007C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7C1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Ямочный ремонт дорог:</w:t>
      </w:r>
    </w:p>
    <w:p w:rsidR="00000000" w:rsidRDefault="007C1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 ямочный ремонт асфальтового покрытия дорог Каневского сельского поселения Каневского района на участках улиц: </w:t>
      </w:r>
      <w:r>
        <w:rPr>
          <w:rFonts w:ascii="Times New Roman" w:hAnsi="Times New Roman"/>
          <w:sz w:val="28"/>
          <w:szCs w:val="28"/>
        </w:rPr>
        <w:t xml:space="preserve">Вокзальной, Черноморской, Коммунаров, таманской, Элеваторной, Свердликова, </w:t>
      </w:r>
      <w:r>
        <w:rPr>
          <w:rFonts w:ascii="Times New Roman" w:hAnsi="Times New Roman"/>
          <w:sz w:val="28"/>
          <w:szCs w:val="28"/>
        </w:rPr>
        <w:lastRenderedPageBreak/>
        <w:t>Партизанской, Нестеренко, заделано ям общей площадью 319 м2 на сумму 264 тыс. рублей.</w:t>
      </w:r>
    </w:p>
    <w:p w:rsidR="00000000" w:rsidRDefault="007C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7C1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Грейдирование улиц:</w:t>
      </w:r>
    </w:p>
    <w:p w:rsidR="00000000" w:rsidRDefault="007C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Проведены работы по грейдированию гравийного и грунтового покрытия по ули</w:t>
      </w:r>
      <w:r>
        <w:rPr>
          <w:rFonts w:ascii="Times New Roman" w:hAnsi="Times New Roman"/>
          <w:sz w:val="28"/>
          <w:szCs w:val="28"/>
        </w:rPr>
        <w:t>ц: Тургенева, Набережной, Уманской, Вокзальной, Карла Маркса, Коллективной, Яровой, Высоцкого, Кладковой, Терской, Советской, Комсомольской, Дружбы, Невского, 11-я линия, спортивной, Московской, Ростовской, Кладковой, Комарова на сумму 84 тыс. рублей.</w:t>
      </w:r>
    </w:p>
    <w:p w:rsidR="00000000" w:rsidRDefault="007C1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7C1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</w:t>
      </w:r>
      <w:r>
        <w:rPr>
          <w:rFonts w:ascii="Times New Roman" w:hAnsi="Times New Roman"/>
          <w:b/>
          <w:sz w:val="28"/>
          <w:szCs w:val="28"/>
        </w:rPr>
        <w:t>оотведение:</w:t>
      </w:r>
    </w:p>
    <w:p w:rsidR="007C140F" w:rsidRDefault="007C140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Проведены работы по водоотведению во время проливных дождей по улицам: Кубанской, Длинной, Элеваторной, Хлеборобной, Октябрьской, Таманской, Свердликова и ремонту ливневой канализации по улицам Ленина и Береговой на общую сумму 94 тыс. рублей.</w:t>
      </w:r>
    </w:p>
    <w:sectPr w:rsidR="007C14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B9"/>
    <w:rsid w:val="007C140F"/>
    <w:rsid w:val="00A2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naranhai</cp:lastModifiedBy>
  <cp:revision>2</cp:revision>
  <cp:lastPrinted>2013-01-23T10:33:00Z</cp:lastPrinted>
  <dcterms:created xsi:type="dcterms:W3CDTF">2013-06-13T08:29:00Z</dcterms:created>
  <dcterms:modified xsi:type="dcterms:W3CDTF">2013-06-13T08:29:00Z</dcterms:modified>
</cp:coreProperties>
</file>